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848"/>
      </w:tblGrid>
      <w:tr w:rsidR="00FD3D54" w:rsidRPr="00AC6322" w14:paraId="096D9C2B" w14:textId="77777777" w:rsidTr="00275566">
        <w:trPr>
          <w:trHeight w:val="382"/>
        </w:trPr>
        <w:tc>
          <w:tcPr>
            <w:tcW w:w="10348" w:type="dxa"/>
            <w:gridSpan w:val="2"/>
            <w:shd w:val="clear" w:color="auto" w:fill="FFFFFF"/>
            <w:noWrap/>
            <w:vAlign w:val="center"/>
          </w:tcPr>
          <w:p w14:paraId="01613652" w14:textId="4AE36A28" w:rsidR="0063684E" w:rsidRPr="00AC6322" w:rsidRDefault="00FD3D54" w:rsidP="0063684E">
            <w:pPr>
              <w:ind w:left="176" w:right="-108" w:hanging="284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D3D54">
              <w:rPr>
                <w:rFonts w:ascii="Tahoma" w:hAnsi="Tahoma" w:cs="Tahoma"/>
                <w:color w:val="000000"/>
                <w:sz w:val="20"/>
              </w:rPr>
              <w:t>1-</w:t>
            </w:r>
            <w:r w:rsidRPr="00FD3D54">
              <w:rPr>
                <w:rFonts w:ascii="Tahoma" w:hAnsi="Tahoma" w:cs="Tahoma"/>
                <w:color w:val="000000"/>
                <w:sz w:val="20"/>
              </w:rPr>
              <w:tab/>
              <w:t>C</w:t>
            </w:r>
            <w:r w:rsidR="004D048C">
              <w:rPr>
                <w:rFonts w:ascii="Tahoma" w:hAnsi="Tahoma" w:cs="Tahoma"/>
                <w:color w:val="000000"/>
                <w:sz w:val="20"/>
              </w:rPr>
              <w:t xml:space="preserve">ITE OS EVENTOS REALIZADOS EM </w:t>
            </w:r>
            <w:r w:rsidRPr="00FD3D54">
              <w:rPr>
                <w:rFonts w:ascii="Tahoma" w:hAnsi="Tahoma" w:cs="Tahoma"/>
                <w:color w:val="000000"/>
                <w:sz w:val="20"/>
              </w:rPr>
              <w:t>20</w:t>
            </w:r>
            <w:r w:rsidR="00370654">
              <w:rPr>
                <w:rFonts w:ascii="Tahoma" w:hAnsi="Tahoma" w:cs="Tahoma"/>
                <w:color w:val="000000"/>
                <w:sz w:val="20"/>
              </w:rPr>
              <w:t>2</w:t>
            </w:r>
            <w:r w:rsidR="007E325F">
              <w:rPr>
                <w:rFonts w:ascii="Tahoma" w:hAnsi="Tahoma" w:cs="Tahoma"/>
                <w:color w:val="000000"/>
                <w:sz w:val="20"/>
              </w:rPr>
              <w:t>3</w:t>
            </w:r>
            <w:r w:rsidR="00493953">
              <w:rPr>
                <w:rFonts w:ascii="Tahoma" w:hAnsi="Tahoma" w:cs="Tahoma"/>
                <w:color w:val="000000"/>
                <w:sz w:val="20"/>
              </w:rPr>
              <w:t>,</w:t>
            </w:r>
            <w:r w:rsidR="00D572E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665E68">
              <w:rPr>
                <w:rFonts w:ascii="Tahoma" w:hAnsi="Tahoma" w:cs="Tahoma"/>
                <w:color w:val="000000"/>
                <w:sz w:val="20"/>
              </w:rPr>
              <w:t>2024</w:t>
            </w:r>
            <w:r w:rsidR="00493953">
              <w:rPr>
                <w:rFonts w:ascii="Tahoma" w:hAnsi="Tahoma" w:cs="Tahoma"/>
                <w:color w:val="000000"/>
                <w:sz w:val="20"/>
              </w:rPr>
              <w:t xml:space="preserve"> e 2025</w:t>
            </w:r>
            <w:r w:rsidR="00D00A67">
              <w:rPr>
                <w:rFonts w:ascii="Tahoma" w:hAnsi="Tahoma" w:cs="Tahoma"/>
                <w:color w:val="000000"/>
                <w:sz w:val="20"/>
              </w:rPr>
              <w:t>,</w:t>
            </w:r>
            <w:r w:rsidRPr="00FD3D54">
              <w:rPr>
                <w:rFonts w:ascii="Tahoma" w:hAnsi="Tahoma" w:cs="Tahoma"/>
                <w:color w:val="000000"/>
                <w:sz w:val="20"/>
              </w:rPr>
              <w:t xml:space="preserve"> NOS QUAIS A SUA EMPRESA </w:t>
            </w:r>
            <w:r w:rsidR="00370654">
              <w:rPr>
                <w:rFonts w:ascii="Tahoma" w:hAnsi="Tahoma" w:cs="Tahoma"/>
                <w:color w:val="000000"/>
                <w:sz w:val="20"/>
              </w:rPr>
              <w:t xml:space="preserve">FOI RESPONSÁVEL PELO STAFF / RH OU ATUOU COMO ORGANIZADORA. </w:t>
            </w:r>
            <w:r w:rsidRPr="00FD3D54">
              <w:rPr>
                <w:rFonts w:ascii="Tahoma" w:hAnsi="Tahoma" w:cs="Tahoma"/>
                <w:color w:val="000000"/>
                <w:sz w:val="20"/>
              </w:rPr>
              <w:t>CASO CONSIDERE NECESSÁRIO, PODE REPETIR A FORMATAÇÃO DOS QUADROS, A SEU CRITÉRIO.</w:t>
            </w:r>
          </w:p>
        </w:tc>
      </w:tr>
      <w:tr w:rsidR="00FD3D54" w:rsidRPr="00AC6322" w14:paraId="7F8DAB73" w14:textId="77777777" w:rsidTr="00275566">
        <w:trPr>
          <w:trHeight w:val="113"/>
        </w:trPr>
        <w:tc>
          <w:tcPr>
            <w:tcW w:w="10348" w:type="dxa"/>
            <w:gridSpan w:val="2"/>
            <w:tcBorders>
              <w:bottom w:val="single" w:sz="2" w:space="0" w:color="auto"/>
            </w:tcBorders>
            <w:shd w:val="clear" w:color="auto" w:fill="FFFFFF"/>
            <w:noWrap/>
          </w:tcPr>
          <w:p w14:paraId="4D0CCFD3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3D54" w:rsidRPr="00AC6322" w14:paraId="00159EDB" w14:textId="77777777" w:rsidTr="00321A1F">
        <w:trPr>
          <w:trHeight w:val="663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8F7628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8C73C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84311F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36EBD99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87BF4C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6A392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541E8F5D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65CB9D31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A6C761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6DFC271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73FD5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01B37F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F5A5ADC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5C7FA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6F99889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3A31817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F3FEB6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36D06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BE6785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0C4B1DA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2E001A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AC083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83BAC79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4E7B9A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B3EF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A72E8E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4548BE0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86FC1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78312B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176DAD6A" w14:textId="77777777" w:rsidTr="00275566">
        <w:trPr>
          <w:trHeight w:val="351"/>
        </w:trPr>
        <w:tc>
          <w:tcPr>
            <w:tcW w:w="1034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noWrap/>
            <w:vAlign w:val="bottom"/>
          </w:tcPr>
          <w:p w14:paraId="655EA722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20"/>
                <w:szCs w:val="16"/>
              </w:rPr>
            </w:pPr>
          </w:p>
          <w:p w14:paraId="7B3EB7C9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20"/>
                <w:szCs w:val="16"/>
              </w:rPr>
            </w:pPr>
          </w:p>
          <w:p w14:paraId="301DA490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20"/>
                <w:szCs w:val="16"/>
              </w:rPr>
            </w:pPr>
          </w:p>
          <w:p w14:paraId="7C3EFC9A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20"/>
                <w:szCs w:val="16"/>
              </w:rPr>
            </w:pPr>
          </w:p>
        </w:tc>
      </w:tr>
      <w:tr w:rsidR="00FD3D54" w:rsidRPr="00AC6322" w14:paraId="19384009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5A26C9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2C8F5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F84803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88D6E8A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DFD62A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BD674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93099E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0ECD675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4D6776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62AE968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D0E42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1516E69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903214A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21112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79C46B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1542F885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C05984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AF7F0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0A857F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A933BE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544C7B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AF1A5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1FA1093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D6EBA5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F004E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BFF9F9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15AC9BF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FA5EE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A17BEC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6DA4350" w14:textId="77777777" w:rsidTr="00275566">
        <w:trPr>
          <w:trHeight w:val="113"/>
        </w:trPr>
        <w:tc>
          <w:tcPr>
            <w:tcW w:w="10348" w:type="dxa"/>
            <w:gridSpan w:val="2"/>
            <w:shd w:val="clear" w:color="auto" w:fill="FFFFFF"/>
            <w:noWrap/>
          </w:tcPr>
          <w:p w14:paraId="489B4A20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08778811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CABB0DE" w14:textId="77777777" w:rsidR="00FD3D54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11AD1370" w14:textId="77777777" w:rsidR="00783B15" w:rsidRPr="00AC6322" w:rsidRDefault="00783B15" w:rsidP="00783B15">
            <w:pPr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37CF5A9F" w14:textId="77777777" w:rsidR="00FD3D54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067498E6" w14:textId="77777777" w:rsidR="00493953" w:rsidRPr="00AC6322" w:rsidRDefault="00493953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28D462AD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FD3D54" w:rsidRPr="00AC6322" w14:paraId="29C71986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E55444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lastRenderedPageBreak/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A421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8358F4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040FB2A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62AE50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A0EBA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67C27CD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6B21969C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9464A1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4895843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FDF15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0F4F373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29BDB5B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3AEF2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5FF479E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5821CAE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02C518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407E37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836B31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97F5CD1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B92FB1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B70D21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EFD2777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6188FC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4F79B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6B0C9DB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0DFCCBB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BE0D3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0A0E6E7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9D8837A" w14:textId="77777777" w:rsidTr="00275566">
        <w:trPr>
          <w:trHeight w:val="419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273CD5B7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63DF8A52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11CA5883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1AB26293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487C51BB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645852D7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  <w:p w14:paraId="2B6EEF21" w14:textId="77777777" w:rsidR="00FD3D54" w:rsidRPr="00AC6322" w:rsidRDefault="00FD3D54" w:rsidP="00275566">
            <w:pPr>
              <w:rPr>
                <w:color w:val="000000"/>
                <w:sz w:val="22"/>
              </w:rPr>
            </w:pPr>
          </w:p>
        </w:tc>
      </w:tr>
      <w:tr w:rsidR="00FD3D54" w:rsidRPr="00AC6322" w14:paraId="53423417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238CBE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F2CB3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86B9BB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32283F3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DD54A9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9A925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6EBE7A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36DA5471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E2CE76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5BB64A5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4F937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E4CEFFF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0E63CB4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B3B46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81DE7A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0217688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89FECE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50C0B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6FD57E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06DBF2A0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ECD1BC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B0132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52D7B26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EF798B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AADEA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E67389A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CDA34A6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22A7F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5E92522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</w:tbl>
    <w:p w14:paraId="48F344E3" w14:textId="77777777" w:rsidR="00FD3D54" w:rsidRPr="00AC6322" w:rsidRDefault="00FD3D54" w:rsidP="00FD3D54">
      <w:pPr>
        <w:pStyle w:val="Cabealho"/>
        <w:rPr>
          <w:color w:val="000000"/>
          <w:sz w:val="14"/>
        </w:rPr>
      </w:pPr>
    </w:p>
    <w:p w14:paraId="37A6833E" w14:textId="77777777" w:rsidR="00FD3D54" w:rsidRPr="00AC6322" w:rsidRDefault="00FD3D54" w:rsidP="00FD3D54">
      <w:pPr>
        <w:pStyle w:val="Cabealho"/>
        <w:rPr>
          <w:color w:val="000000"/>
          <w:sz w:val="1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848"/>
      </w:tblGrid>
      <w:tr w:rsidR="00FD3D54" w:rsidRPr="00AC6322" w14:paraId="7B9B6912" w14:textId="77777777" w:rsidTr="00275566">
        <w:trPr>
          <w:trHeight w:val="419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0A05C602" w14:textId="77777777" w:rsidR="00783B15" w:rsidRDefault="00783B15" w:rsidP="00275566">
            <w:pPr>
              <w:rPr>
                <w:color w:val="000000"/>
                <w:sz w:val="22"/>
              </w:rPr>
            </w:pPr>
          </w:p>
          <w:p w14:paraId="1A89DE18" w14:textId="77777777" w:rsidR="00783B15" w:rsidRDefault="00783B15" w:rsidP="00275566">
            <w:pPr>
              <w:rPr>
                <w:color w:val="000000"/>
                <w:sz w:val="22"/>
              </w:rPr>
            </w:pPr>
          </w:p>
          <w:p w14:paraId="361A0E5E" w14:textId="77777777" w:rsidR="00783B15" w:rsidRDefault="00783B15" w:rsidP="00275566">
            <w:pPr>
              <w:rPr>
                <w:color w:val="000000"/>
                <w:sz w:val="22"/>
              </w:rPr>
            </w:pPr>
          </w:p>
          <w:p w14:paraId="20A60936" w14:textId="77777777" w:rsidR="00783B15" w:rsidRDefault="00783B15" w:rsidP="00275566">
            <w:pPr>
              <w:rPr>
                <w:color w:val="000000"/>
                <w:sz w:val="22"/>
              </w:rPr>
            </w:pPr>
          </w:p>
          <w:p w14:paraId="1CBC2706" w14:textId="77777777" w:rsidR="00783B15" w:rsidRDefault="00783B15" w:rsidP="00275566">
            <w:pPr>
              <w:rPr>
                <w:color w:val="000000"/>
                <w:sz w:val="22"/>
              </w:rPr>
            </w:pPr>
          </w:p>
          <w:p w14:paraId="7931D2D0" w14:textId="77777777" w:rsidR="00783B15" w:rsidRPr="00AC6322" w:rsidRDefault="00783B15" w:rsidP="00275566">
            <w:pPr>
              <w:rPr>
                <w:color w:val="000000"/>
                <w:sz w:val="22"/>
              </w:rPr>
            </w:pPr>
          </w:p>
          <w:p w14:paraId="07717A44" w14:textId="48D84297" w:rsidR="00FD3D54" w:rsidRDefault="00FD3D54" w:rsidP="00A86225">
            <w:pPr>
              <w:numPr>
                <w:ilvl w:val="0"/>
                <w:numId w:val="9"/>
              </w:numPr>
              <w:tabs>
                <w:tab w:val="clear" w:pos="720"/>
              </w:tabs>
              <w:ind w:left="176" w:hanging="284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8D66C2">
              <w:rPr>
                <w:rFonts w:ascii="Tahoma" w:hAnsi="Tahoma" w:cs="Tahoma"/>
                <w:color w:val="000000"/>
                <w:sz w:val="20"/>
              </w:rPr>
              <w:lastRenderedPageBreak/>
              <w:t>CITE OS EVENTOS REALIZADOS E/OU PROGRAMADOS PARA 20</w:t>
            </w:r>
            <w:r w:rsidR="00F9772F">
              <w:rPr>
                <w:rFonts w:ascii="Tahoma" w:hAnsi="Tahoma" w:cs="Tahoma"/>
                <w:color w:val="000000"/>
                <w:sz w:val="20"/>
              </w:rPr>
              <w:t>2</w:t>
            </w:r>
            <w:r w:rsidR="002C7D85">
              <w:rPr>
                <w:rFonts w:ascii="Tahoma" w:hAnsi="Tahoma" w:cs="Tahoma"/>
                <w:color w:val="000000"/>
                <w:sz w:val="20"/>
              </w:rPr>
              <w:t>6</w:t>
            </w:r>
            <w:r w:rsidRPr="008D66C2">
              <w:rPr>
                <w:rFonts w:ascii="Tahoma" w:hAnsi="Tahoma" w:cs="Tahoma"/>
                <w:color w:val="000000"/>
                <w:sz w:val="20"/>
              </w:rPr>
              <w:t>, PARA OS QUAIS A SUA EMPRESA TENHA SIDO NOMEADA COMO ORGANIZADORA. CASO CONSIDERE NECESSÁRIO, REPITA A FORMATAÇÃO DOS QUADROS, A SEU CRITÉRIO.</w:t>
            </w:r>
          </w:p>
          <w:p w14:paraId="276C2A31" w14:textId="77777777" w:rsidR="00FD3D54" w:rsidRPr="00AC6322" w:rsidRDefault="00FD3D54" w:rsidP="00FD3D54">
            <w:pPr>
              <w:ind w:left="720"/>
              <w:jc w:val="both"/>
              <w:rPr>
                <w:rFonts w:ascii="Tahoma" w:hAnsi="Tahoma" w:cs="Tahoma"/>
                <w:color w:val="000000"/>
                <w:sz w:val="18"/>
              </w:rPr>
            </w:pPr>
          </w:p>
        </w:tc>
      </w:tr>
      <w:tr w:rsidR="00FD3D54" w:rsidRPr="00AC6322" w14:paraId="61B55115" w14:textId="77777777" w:rsidTr="00275566">
        <w:trPr>
          <w:trHeight w:val="113"/>
        </w:trPr>
        <w:tc>
          <w:tcPr>
            <w:tcW w:w="10348" w:type="dxa"/>
            <w:gridSpan w:val="2"/>
            <w:tcBorders>
              <w:bottom w:val="single" w:sz="2" w:space="0" w:color="auto"/>
            </w:tcBorders>
            <w:shd w:val="clear" w:color="auto" w:fill="FFFFFF"/>
            <w:noWrap/>
          </w:tcPr>
          <w:p w14:paraId="141ADE7D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  <w:szCs w:val="16"/>
              </w:rPr>
            </w:pPr>
          </w:p>
          <w:p w14:paraId="65D61A21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  <w:szCs w:val="16"/>
              </w:rPr>
            </w:pPr>
          </w:p>
        </w:tc>
      </w:tr>
      <w:tr w:rsidR="00FD3D54" w:rsidRPr="00AC6322" w14:paraId="7D244A9B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3F47E7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A3EA3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0C5D94D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B71828E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44F0D3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BB39B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04A224F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7DB727E5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CAA657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200364F1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443BC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A1E1DCD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6828921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3AA7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B3EFA8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0B4AE71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06A3EF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FEE04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6AEDD29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319EAC9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6E94F8E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1D4CD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21715F9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451059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4FA91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8719DE4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AB2CEE5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B7EE1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335224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9A138AC" w14:textId="77777777" w:rsidTr="00275566">
        <w:trPr>
          <w:trHeight w:val="113"/>
        </w:trPr>
        <w:tc>
          <w:tcPr>
            <w:tcW w:w="10348" w:type="dxa"/>
            <w:gridSpan w:val="2"/>
            <w:tcBorders>
              <w:bottom w:val="single" w:sz="2" w:space="0" w:color="auto"/>
            </w:tcBorders>
            <w:shd w:val="clear" w:color="auto" w:fill="FFFFFF"/>
            <w:noWrap/>
          </w:tcPr>
          <w:p w14:paraId="69C31D53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7D48EFC3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7222FA48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42E89278" w14:textId="77777777" w:rsidR="00FD3D54" w:rsidRPr="00AC6322" w:rsidRDefault="00FD3D54" w:rsidP="00321A1F">
            <w:pPr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F47D83D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323F836A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FD3D54" w:rsidRPr="00AC6322" w14:paraId="5D86A9FE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907FD0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8371AD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17ACDC2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A94B75F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2346FB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AE44F4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898021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3469221A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64B915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4C13FB5E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9F1EB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07CA659B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04E02F5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D43DB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685108C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F667C50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AA89E5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F177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0C4225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4BCB2CBB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9BBC3B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50BF6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18366815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C7FCDC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059BC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73B1DD8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A439CFB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EA419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BE33A2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6D2C0147" w14:textId="77777777" w:rsidTr="00275566">
        <w:trPr>
          <w:trHeight w:val="113"/>
        </w:trPr>
        <w:tc>
          <w:tcPr>
            <w:tcW w:w="10348" w:type="dxa"/>
            <w:gridSpan w:val="2"/>
            <w:shd w:val="clear" w:color="auto" w:fill="FFFFFF"/>
            <w:noWrap/>
          </w:tcPr>
          <w:p w14:paraId="61F4D756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08F5DF5A" w14:textId="77777777" w:rsidR="00FD3D54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5B8642C1" w14:textId="77777777" w:rsidR="003977D0" w:rsidRPr="00AC6322" w:rsidRDefault="003977D0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48BBD5C2" w14:textId="77777777" w:rsidR="00FD3D54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9043FAD" w14:textId="77777777" w:rsidR="00783B15" w:rsidRDefault="00783B15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2FC90130" w14:textId="77777777" w:rsidR="00965706" w:rsidRDefault="00965706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30BC5A2" w14:textId="77777777" w:rsidR="00783B15" w:rsidRPr="00AC6322" w:rsidRDefault="00783B15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55A9C65F" w14:textId="77777777" w:rsidR="00FD3D54" w:rsidRPr="00AC6322" w:rsidRDefault="00FD3D54" w:rsidP="002755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FD3D54" w:rsidRPr="00AC6322" w14:paraId="7DC7FDEF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C39E7A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lastRenderedPageBreak/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79741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2267A8E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14731720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C65AD5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8A63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DCD9FA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46673431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E4ADC5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38F4253D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45660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238699E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04A1100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7ACE4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6647F96B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0BD07F3D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938B3E1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59A4B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D10E28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F4A143B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8AE013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72058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B6DB1AC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57F70AA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F8B3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25B1C81B" w14:textId="77777777" w:rsidTr="00275566">
        <w:trPr>
          <w:trHeight w:val="34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A45FFC2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717B0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3E88EB2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708342AA" w14:textId="77777777" w:rsidTr="00275566">
        <w:trPr>
          <w:trHeight w:val="113"/>
        </w:trPr>
        <w:tc>
          <w:tcPr>
            <w:tcW w:w="10348" w:type="dxa"/>
            <w:gridSpan w:val="2"/>
            <w:tcBorders>
              <w:bottom w:val="single" w:sz="2" w:space="0" w:color="auto"/>
            </w:tcBorders>
            <w:shd w:val="clear" w:color="auto" w:fill="FFFFFF"/>
            <w:noWrap/>
          </w:tcPr>
          <w:p w14:paraId="3056693C" w14:textId="77777777" w:rsidR="00FD3D54" w:rsidRPr="00AC6322" w:rsidRDefault="00FD3D54" w:rsidP="0027556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7E0FE9D3" w14:textId="77777777" w:rsidR="00FD3D54" w:rsidRPr="00AC6322" w:rsidRDefault="00FD3D54" w:rsidP="00275566">
            <w:pPr>
              <w:ind w:right="42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438A4B59" w14:textId="77777777" w:rsidR="00FD3D54" w:rsidRPr="00AC6322" w:rsidRDefault="00FD3D54" w:rsidP="00275566">
            <w:pPr>
              <w:ind w:right="42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2B796D60" w14:textId="77777777" w:rsidR="00FD3D54" w:rsidRPr="00AC6322" w:rsidRDefault="00FD3D54" w:rsidP="00275566">
            <w:pPr>
              <w:ind w:right="42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6C65BFC2" w14:textId="77777777" w:rsidR="00FD3D54" w:rsidRPr="00AC6322" w:rsidRDefault="00FD3D54" w:rsidP="00275566">
            <w:pPr>
              <w:ind w:right="42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  <w:p w14:paraId="167A650C" w14:textId="77777777" w:rsidR="00FD3D54" w:rsidRPr="00AC6322" w:rsidRDefault="00FD3D54" w:rsidP="00275566">
            <w:pPr>
              <w:ind w:right="42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6"/>
              </w:rPr>
            </w:pPr>
          </w:p>
        </w:tc>
      </w:tr>
      <w:tr w:rsidR="00FD3D54" w:rsidRPr="00AC6322" w14:paraId="0360611B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6A174A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NOME DO EVENTO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0454E0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6038F01D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4EAF1C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2379F0B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CIDADE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15A21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10F8D40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Cs/>
                <w:color w:val="000000"/>
                <w:sz w:val="20"/>
              </w:rPr>
              <w:t>  </w:t>
            </w:r>
          </w:p>
        </w:tc>
      </w:tr>
      <w:tr w:rsidR="00FD3D54" w:rsidRPr="00AC6322" w14:paraId="15DE603D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344B167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LOCAL </w:t>
            </w:r>
          </w:p>
          <w:p w14:paraId="3FA9E0FF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(Centro de Convenções, Hotel, etc)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296396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38225A73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0F1EC99F" w14:textId="77777777" w:rsidR="00FD3D54" w:rsidRPr="00AC6322" w:rsidRDefault="00FD3D54" w:rsidP="00275566">
            <w:pPr>
              <w:pStyle w:val="Ttulo2"/>
              <w:spacing w:before="0" w:after="0"/>
              <w:rPr>
                <w:rFonts w:ascii="Tahoma" w:hAnsi="Tahoma" w:cs="Tahoma"/>
                <w:i w:val="0"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i w:val="0"/>
                <w:color w:val="000000"/>
                <w:sz w:val="20"/>
              </w:rPr>
              <w:t>ANO DE REALIZAÇÃO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299ADA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7626589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D52A865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18F4B855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Nº DE PARTICIPANTES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50647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4A2A8C3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09C4175F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7131949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ENTIDADE PROMOTORA, PESSOA DE CONTATO, TELEFONE E E-MAIL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BDE341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14616BFF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42C15A6C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AC6322"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SALAS EM ATIVIDADES CIENTÍFICAS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B6C2F2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  <w:tr w:rsidR="00FD3D54" w:rsidRPr="00AC6322" w14:paraId="59C76AA4" w14:textId="77777777" w:rsidTr="00275566">
        <w:trPr>
          <w:trHeight w:val="567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center"/>
          </w:tcPr>
          <w:p w14:paraId="7878E44F" w14:textId="77777777" w:rsidR="00FD3D54" w:rsidRPr="00AC6322" w:rsidRDefault="00F9772F" w:rsidP="00275566">
            <w:pPr>
              <w:spacing w:before="40" w:after="40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QUANTIDADE DE PROFISSIONAIS CONTRATADOS</w:t>
            </w:r>
          </w:p>
        </w:tc>
        <w:tc>
          <w:tcPr>
            <w:tcW w:w="5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DBA043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  <w:p w14:paraId="14A00408" w14:textId="77777777" w:rsidR="00FD3D54" w:rsidRPr="00AC6322" w:rsidRDefault="00FD3D54" w:rsidP="00275566">
            <w:pPr>
              <w:spacing w:before="40" w:after="40"/>
              <w:rPr>
                <w:rFonts w:ascii="Tahoma" w:hAnsi="Tahoma" w:cs="Tahoma"/>
                <w:bCs/>
                <w:color w:val="000000"/>
                <w:sz w:val="20"/>
              </w:rPr>
            </w:pPr>
          </w:p>
        </w:tc>
      </w:tr>
    </w:tbl>
    <w:p w14:paraId="5252F735" w14:textId="77777777" w:rsidR="00FD3D54" w:rsidRPr="00AC6322" w:rsidRDefault="00FD3D54" w:rsidP="00FD3D54">
      <w:pPr>
        <w:rPr>
          <w:color w:val="000000"/>
          <w:szCs w:val="20"/>
        </w:rPr>
      </w:pPr>
    </w:p>
    <w:p w14:paraId="53E2A018" w14:textId="77777777" w:rsidR="00FD69F5" w:rsidRPr="00FD69F5" w:rsidRDefault="00FD69F5" w:rsidP="00FD69F5">
      <w:pPr>
        <w:rPr>
          <w:szCs w:val="20"/>
        </w:rPr>
      </w:pPr>
    </w:p>
    <w:sectPr w:rsidR="00FD69F5" w:rsidRPr="00FD69F5" w:rsidSect="00337D03">
      <w:headerReference w:type="default" r:id="rId7"/>
      <w:footerReference w:type="default" r:id="rId8"/>
      <w:pgSz w:w="11906" w:h="16838"/>
      <w:pgMar w:top="2410" w:right="849" w:bottom="1135" w:left="720" w:header="426" w:footer="0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9F3C" w14:textId="77777777" w:rsidR="00A11F50" w:rsidRDefault="00A11F50" w:rsidP="004F1F52">
      <w:r>
        <w:separator/>
      </w:r>
    </w:p>
  </w:endnote>
  <w:endnote w:type="continuationSeparator" w:id="0">
    <w:p w14:paraId="3BC4D1A6" w14:textId="77777777" w:rsidR="00A11F50" w:rsidRDefault="00A11F50" w:rsidP="004F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4C87" w14:textId="6E3E0F51" w:rsidR="00CF7864" w:rsidRDefault="00D572E4" w:rsidP="00783B15">
    <w:pPr>
      <w:pStyle w:val="Rodap"/>
      <w:ind w:left="-142"/>
      <w:jc w:val="right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</w:rPr>
      <w:drawing>
        <wp:inline distT="0" distB="0" distL="0" distR="0" wp14:anchorId="5DDE877E" wp14:editId="56AA6ECE">
          <wp:extent cx="6563995" cy="604520"/>
          <wp:effectExtent l="0" t="0" r="8255" b="5080"/>
          <wp:docPr id="32570434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4344" name="Imagem 325704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2B261" w14:textId="77777777" w:rsidR="006C208C" w:rsidRPr="0032225F" w:rsidRDefault="006C208C" w:rsidP="0032225F">
    <w:pPr>
      <w:pStyle w:val="Rodap"/>
      <w:jc w:val="right"/>
      <w:rPr>
        <w:rFonts w:ascii="Tahoma" w:hAnsi="Tahoma" w:cs="Tahom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3F3C" w14:textId="77777777" w:rsidR="00A11F50" w:rsidRDefault="00A11F50" w:rsidP="004F1F52">
      <w:r>
        <w:separator/>
      </w:r>
    </w:p>
  </w:footnote>
  <w:footnote w:type="continuationSeparator" w:id="0">
    <w:p w14:paraId="57A25AEC" w14:textId="77777777" w:rsidR="00A11F50" w:rsidRDefault="00A11F50" w:rsidP="004F1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22D6" w14:textId="4AB7A560" w:rsidR="006C208C" w:rsidRDefault="002B2CAF" w:rsidP="002B2CAF">
    <w:pPr>
      <w:pStyle w:val="Cabealho"/>
      <w:pBdr>
        <w:bottom w:val="single" w:sz="4" w:space="1" w:color="278948"/>
      </w:pBdr>
      <w:tabs>
        <w:tab w:val="clear" w:pos="42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D43D0" wp14:editId="37008145">
              <wp:simplePos x="0" y="0"/>
              <wp:positionH relativeFrom="column">
                <wp:posOffset>2124597</wp:posOffset>
              </wp:positionH>
              <wp:positionV relativeFrom="paragraph">
                <wp:posOffset>-85725</wp:posOffset>
              </wp:positionV>
              <wp:extent cx="3143250" cy="1095375"/>
              <wp:effectExtent l="0" t="0" r="0" b="952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250" cy="109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AA991" w14:textId="5E39E73A" w:rsidR="002B2CAF" w:rsidRPr="009E0190" w:rsidRDefault="002B2CAF" w:rsidP="002B2CAF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</w:pPr>
                          <w:r w:rsidRPr="00B1574B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>EDITAL DE CONCORRÊNCIA</w:t>
                          </w:r>
                          <w:r w:rsidRPr="00B1574B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 </w:t>
                          </w:r>
                          <w:r w:rsidRPr="00B1574B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PARA </w:t>
                          </w:r>
                          <w:r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CONTRATAÇÃO </w:t>
                          </w:r>
                          <w:r w:rsidRPr="00B1574B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DE EMPRESA </w:t>
                          </w:r>
                          <w:r w:rsidRPr="003622CE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PRESTADORA DE SERVIÇOS </w:t>
                          </w:r>
                          <w:r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>PARA SECRETARIA E PESSOAL DE APOIO LOCAL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 PARA O XL</w:t>
                          </w:r>
                          <w:r w:rsidR="007E325F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>I</w:t>
                          </w:r>
                          <w:r w:rsidR="00493953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>I</w:t>
                          </w:r>
                          <w:r w:rsidR="00D572E4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 CBP</w:t>
                          </w:r>
                          <w:r w:rsidRPr="00B1574B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 </w:t>
                          </w:r>
                          <w:r w:rsidR="00493953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 xml:space="preserve">SP </w:t>
                          </w:r>
                          <w:r w:rsidR="00D572E4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>202</w:t>
                          </w:r>
                          <w:r w:rsidR="00493953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</w:rPr>
                            <w:t>6</w:t>
                          </w:r>
                        </w:p>
                        <w:p w14:paraId="6DF35F34" w14:textId="77777777" w:rsidR="006C208C" w:rsidRPr="00B1574B" w:rsidRDefault="006C208C" w:rsidP="00B1574B">
                          <w:pPr>
                            <w:jc w:val="center"/>
                            <w:rPr>
                              <w:rFonts w:cs="Tahoma"/>
                              <w:b/>
                              <w:bCs/>
                              <w:sz w:val="18"/>
                            </w:rPr>
                          </w:pPr>
                        </w:p>
                        <w:p w14:paraId="2C98331F" w14:textId="77777777" w:rsidR="006C208C" w:rsidRPr="00B1574B" w:rsidRDefault="006C208C" w:rsidP="00B1574B">
                          <w:pPr>
                            <w:pStyle w:val="Ttulo1"/>
                            <w:rPr>
                              <w:bCs w:val="0"/>
                              <w:sz w:val="18"/>
                            </w:rPr>
                          </w:pPr>
                          <w:r w:rsidRPr="00B1574B">
                            <w:rPr>
                              <w:bCs w:val="0"/>
                              <w:sz w:val="18"/>
                            </w:rPr>
                            <w:t>ANEXO I</w:t>
                          </w:r>
                          <w:r w:rsidR="00F9772F">
                            <w:rPr>
                              <w:bCs w:val="0"/>
                              <w:sz w:val="18"/>
                            </w:rPr>
                            <w:t>II</w:t>
                          </w:r>
                        </w:p>
                        <w:p w14:paraId="65EDEF05" w14:textId="77777777" w:rsidR="006C208C" w:rsidRPr="00096709" w:rsidRDefault="006C208C" w:rsidP="00FD3D54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096709">
                            <w:rPr>
                              <w:rFonts w:ascii="Tahoma" w:hAnsi="Tahoma" w:cs="Tahoma"/>
                              <w:b/>
                              <w:iCs/>
                              <w:sz w:val="18"/>
                            </w:rPr>
                            <w:t xml:space="preserve">Histórico de Atuação da Empresa </w:t>
                          </w:r>
                        </w:p>
                        <w:p w14:paraId="73F78CF2" w14:textId="77777777" w:rsidR="006C208C" w:rsidRPr="00B1574B" w:rsidRDefault="006C208C" w:rsidP="00FD3D54">
                          <w:pPr>
                            <w:jc w:val="center"/>
                            <w:rPr>
                              <w:b/>
                              <w:sz w:val="28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43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7.3pt;margin-top:-6.75pt;width:247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" stroked="f">
              <v:path arrowok="t"/>
              <v:textbox>
                <w:txbxContent>
                  <w:p w14:paraId="726AA991" w14:textId="5E39E73A" w:rsidR="002B2CAF" w:rsidRPr="009E0190" w:rsidRDefault="002B2CAF" w:rsidP="002B2CAF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18"/>
                      </w:rPr>
                    </w:pPr>
                    <w:r w:rsidRPr="00B1574B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>EDITAL DE CONCORRÊNCIA</w:t>
                    </w:r>
                    <w:r w:rsidRPr="00B1574B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 </w:t>
                    </w:r>
                    <w:r w:rsidRPr="00B1574B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PARA </w:t>
                    </w:r>
                    <w:r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CONTRATAÇÃO </w:t>
                    </w:r>
                    <w:r w:rsidRPr="00B1574B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DE EMPRESA </w:t>
                    </w:r>
                    <w:r w:rsidRPr="003622CE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PRESTADORA DE SERVIÇOS </w:t>
                    </w:r>
                    <w:r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>PARA SECRETARIA E PESSOAL DE APOIO LOCAL</w:t>
                    </w:r>
                    <w:r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 PARA O XL</w:t>
                    </w:r>
                    <w:r w:rsidR="007E325F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>I</w:t>
                    </w:r>
                    <w:r w:rsidR="00493953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>I</w:t>
                    </w:r>
                    <w:r w:rsidR="00D572E4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>I</w:t>
                    </w:r>
                    <w:r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 CBP</w:t>
                    </w:r>
                    <w:r w:rsidRPr="00B1574B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 </w:t>
                    </w:r>
                    <w:r w:rsidR="00493953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 xml:space="preserve">SP </w:t>
                    </w:r>
                    <w:r w:rsidR="00D572E4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>202</w:t>
                    </w:r>
                    <w:r w:rsidR="00493953">
                      <w:rPr>
                        <w:rFonts w:ascii="Tahoma" w:hAnsi="Tahoma" w:cs="Tahoma"/>
                        <w:b/>
                        <w:bCs/>
                        <w:sz w:val="18"/>
                      </w:rPr>
                      <w:t>6</w:t>
                    </w:r>
                  </w:p>
                  <w:p w14:paraId="6DF35F34" w14:textId="77777777" w:rsidR="006C208C" w:rsidRPr="00B1574B" w:rsidRDefault="006C208C" w:rsidP="00B1574B">
                    <w:pPr>
                      <w:jc w:val="center"/>
                      <w:rPr>
                        <w:rFonts w:cs="Tahoma"/>
                        <w:b/>
                        <w:bCs/>
                        <w:sz w:val="18"/>
                      </w:rPr>
                    </w:pPr>
                  </w:p>
                  <w:p w14:paraId="2C98331F" w14:textId="77777777" w:rsidR="006C208C" w:rsidRPr="00B1574B" w:rsidRDefault="006C208C" w:rsidP="00B1574B">
                    <w:pPr>
                      <w:pStyle w:val="Ttulo1"/>
                      <w:rPr>
                        <w:bCs w:val="0"/>
                        <w:sz w:val="18"/>
                      </w:rPr>
                    </w:pPr>
                    <w:r w:rsidRPr="00B1574B">
                      <w:rPr>
                        <w:bCs w:val="0"/>
                        <w:sz w:val="18"/>
                      </w:rPr>
                      <w:t>ANEXO I</w:t>
                    </w:r>
                    <w:r w:rsidR="00F9772F">
                      <w:rPr>
                        <w:bCs w:val="0"/>
                        <w:sz w:val="18"/>
                      </w:rPr>
                      <w:t>II</w:t>
                    </w:r>
                  </w:p>
                  <w:p w14:paraId="65EDEF05" w14:textId="77777777" w:rsidR="006C208C" w:rsidRPr="00096709" w:rsidRDefault="006C208C" w:rsidP="00FD3D54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096709">
                      <w:rPr>
                        <w:rFonts w:ascii="Tahoma" w:hAnsi="Tahoma" w:cs="Tahoma"/>
                        <w:b/>
                        <w:iCs/>
                        <w:sz w:val="18"/>
                      </w:rPr>
                      <w:t xml:space="preserve">Histórico de Atuação da Empresa </w:t>
                    </w:r>
                  </w:p>
                  <w:p w14:paraId="73F78CF2" w14:textId="77777777" w:rsidR="006C208C" w:rsidRPr="00B1574B" w:rsidRDefault="006C208C" w:rsidP="00FD3D54">
                    <w:pPr>
                      <w:jc w:val="center"/>
                      <w:rPr>
                        <w:b/>
                        <w:sz w:val="28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A8E1E8B" wp14:editId="1E20654D">
          <wp:extent cx="1851856" cy="900000"/>
          <wp:effectExtent l="0" t="0" r="0" b="0"/>
          <wp:docPr id="3" name="Imagem 3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85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16941D" w14:textId="77777777" w:rsidR="00337D03" w:rsidRDefault="00337D03" w:rsidP="002B2CAF">
    <w:pPr>
      <w:pStyle w:val="Cabealho"/>
      <w:pBdr>
        <w:bottom w:val="single" w:sz="4" w:space="1" w:color="278948"/>
      </w:pBdr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92E6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0045B"/>
    <w:multiLevelType w:val="hybridMultilevel"/>
    <w:tmpl w:val="A768BCFA"/>
    <w:lvl w:ilvl="0" w:tplc="0416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 w15:restartNumberingAfterBreak="0">
    <w:nsid w:val="150171E2"/>
    <w:multiLevelType w:val="hybridMultilevel"/>
    <w:tmpl w:val="E118CFA8"/>
    <w:lvl w:ilvl="0" w:tplc="3F144928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410C5"/>
    <w:multiLevelType w:val="multilevel"/>
    <w:tmpl w:val="0FAED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 w15:restartNumberingAfterBreak="0">
    <w:nsid w:val="2FC67B7D"/>
    <w:multiLevelType w:val="hybridMultilevel"/>
    <w:tmpl w:val="C3DC45E0"/>
    <w:lvl w:ilvl="0" w:tplc="B7DCE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436A3"/>
    <w:multiLevelType w:val="multilevel"/>
    <w:tmpl w:val="5D842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45BD2CBD"/>
    <w:multiLevelType w:val="hybridMultilevel"/>
    <w:tmpl w:val="21620F4C"/>
    <w:lvl w:ilvl="0" w:tplc="041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4AC0220"/>
    <w:multiLevelType w:val="multilevel"/>
    <w:tmpl w:val="7BE8E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732A6A49"/>
    <w:multiLevelType w:val="hybridMultilevel"/>
    <w:tmpl w:val="506A51B0"/>
    <w:lvl w:ilvl="0" w:tplc="0416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9" w15:restartNumberingAfterBreak="0">
    <w:nsid w:val="7A1C4D31"/>
    <w:multiLevelType w:val="hybridMultilevel"/>
    <w:tmpl w:val="AA588B88"/>
    <w:lvl w:ilvl="0" w:tplc="286E562E">
      <w:start w:val="1"/>
      <w:numFmt w:val="upperLetter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629817140">
    <w:abstractNumId w:val="6"/>
  </w:num>
  <w:num w:numId="2" w16cid:durableId="882249316">
    <w:abstractNumId w:val="8"/>
  </w:num>
  <w:num w:numId="3" w16cid:durableId="1566573132">
    <w:abstractNumId w:val="5"/>
  </w:num>
  <w:num w:numId="4" w16cid:durableId="1916553364">
    <w:abstractNumId w:val="1"/>
  </w:num>
  <w:num w:numId="5" w16cid:durableId="712196720">
    <w:abstractNumId w:val="7"/>
  </w:num>
  <w:num w:numId="6" w16cid:durableId="889069868">
    <w:abstractNumId w:val="3"/>
  </w:num>
  <w:num w:numId="7" w16cid:durableId="445344997">
    <w:abstractNumId w:val="4"/>
  </w:num>
  <w:num w:numId="8" w16cid:durableId="1686176110">
    <w:abstractNumId w:val="9"/>
  </w:num>
  <w:num w:numId="9" w16cid:durableId="537553535">
    <w:abstractNumId w:val="2"/>
  </w:num>
  <w:num w:numId="10" w16cid:durableId="135307095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6E"/>
    <w:rsid w:val="00005FDB"/>
    <w:rsid w:val="000067B9"/>
    <w:rsid w:val="00007E04"/>
    <w:rsid w:val="00015C02"/>
    <w:rsid w:val="00015C25"/>
    <w:rsid w:val="00024B98"/>
    <w:rsid w:val="00031712"/>
    <w:rsid w:val="00050FA1"/>
    <w:rsid w:val="00051652"/>
    <w:rsid w:val="000542F3"/>
    <w:rsid w:val="000662D4"/>
    <w:rsid w:val="00081716"/>
    <w:rsid w:val="00085209"/>
    <w:rsid w:val="00092181"/>
    <w:rsid w:val="000B0541"/>
    <w:rsid w:val="000C5623"/>
    <w:rsid w:val="000D2465"/>
    <w:rsid w:val="000D7FB4"/>
    <w:rsid w:val="000F3942"/>
    <w:rsid w:val="000F4B49"/>
    <w:rsid w:val="0010586F"/>
    <w:rsid w:val="00106119"/>
    <w:rsid w:val="0011685F"/>
    <w:rsid w:val="001200D1"/>
    <w:rsid w:val="00131DB7"/>
    <w:rsid w:val="0013677A"/>
    <w:rsid w:val="00136CB4"/>
    <w:rsid w:val="0014190F"/>
    <w:rsid w:val="00144AC4"/>
    <w:rsid w:val="0015257A"/>
    <w:rsid w:val="00154BCE"/>
    <w:rsid w:val="00157A60"/>
    <w:rsid w:val="00161F04"/>
    <w:rsid w:val="00177603"/>
    <w:rsid w:val="0018509A"/>
    <w:rsid w:val="001A079C"/>
    <w:rsid w:val="001A2B7A"/>
    <w:rsid w:val="001B3EB0"/>
    <w:rsid w:val="001B4B5D"/>
    <w:rsid w:val="001B5F13"/>
    <w:rsid w:val="001C5DD3"/>
    <w:rsid w:val="001E4B43"/>
    <w:rsid w:val="002375C9"/>
    <w:rsid w:val="00241C5A"/>
    <w:rsid w:val="00251137"/>
    <w:rsid w:val="0026207C"/>
    <w:rsid w:val="00262BDF"/>
    <w:rsid w:val="00271132"/>
    <w:rsid w:val="00272C23"/>
    <w:rsid w:val="00275566"/>
    <w:rsid w:val="0027578E"/>
    <w:rsid w:val="002807D8"/>
    <w:rsid w:val="0029598E"/>
    <w:rsid w:val="002A636E"/>
    <w:rsid w:val="002B2CAF"/>
    <w:rsid w:val="002C0A64"/>
    <w:rsid w:val="002C322D"/>
    <w:rsid w:val="002C43C9"/>
    <w:rsid w:val="002C7D85"/>
    <w:rsid w:val="002D4566"/>
    <w:rsid w:val="002F2A29"/>
    <w:rsid w:val="00301F22"/>
    <w:rsid w:val="00303791"/>
    <w:rsid w:val="0030630D"/>
    <w:rsid w:val="00316B3C"/>
    <w:rsid w:val="00321A1F"/>
    <w:rsid w:val="0032225F"/>
    <w:rsid w:val="00322871"/>
    <w:rsid w:val="0032573D"/>
    <w:rsid w:val="003301E3"/>
    <w:rsid w:val="00337D03"/>
    <w:rsid w:val="00340EF3"/>
    <w:rsid w:val="00370654"/>
    <w:rsid w:val="00380FE4"/>
    <w:rsid w:val="0038342D"/>
    <w:rsid w:val="003843CC"/>
    <w:rsid w:val="00387D7D"/>
    <w:rsid w:val="003977D0"/>
    <w:rsid w:val="003A5957"/>
    <w:rsid w:val="003C7954"/>
    <w:rsid w:val="003D7188"/>
    <w:rsid w:val="003F0A20"/>
    <w:rsid w:val="00421322"/>
    <w:rsid w:val="00435F9D"/>
    <w:rsid w:val="00442437"/>
    <w:rsid w:val="00445379"/>
    <w:rsid w:val="00450A5B"/>
    <w:rsid w:val="00493953"/>
    <w:rsid w:val="0049598B"/>
    <w:rsid w:val="004C2C6C"/>
    <w:rsid w:val="004D048C"/>
    <w:rsid w:val="004E4722"/>
    <w:rsid w:val="004F1F52"/>
    <w:rsid w:val="004F2695"/>
    <w:rsid w:val="005030A4"/>
    <w:rsid w:val="00520C72"/>
    <w:rsid w:val="0052650B"/>
    <w:rsid w:val="0052666E"/>
    <w:rsid w:val="00534BA4"/>
    <w:rsid w:val="00535C1E"/>
    <w:rsid w:val="0054125B"/>
    <w:rsid w:val="005711D2"/>
    <w:rsid w:val="005755A6"/>
    <w:rsid w:val="00576C87"/>
    <w:rsid w:val="00581E79"/>
    <w:rsid w:val="005A306D"/>
    <w:rsid w:val="005C0AC8"/>
    <w:rsid w:val="005C0BBA"/>
    <w:rsid w:val="005D0EF0"/>
    <w:rsid w:val="005E07C6"/>
    <w:rsid w:val="005E27E9"/>
    <w:rsid w:val="005E6993"/>
    <w:rsid w:val="005F0E1E"/>
    <w:rsid w:val="005F2E28"/>
    <w:rsid w:val="005F308D"/>
    <w:rsid w:val="006077C1"/>
    <w:rsid w:val="00611B5E"/>
    <w:rsid w:val="0061666D"/>
    <w:rsid w:val="00620266"/>
    <w:rsid w:val="006208C7"/>
    <w:rsid w:val="006256DE"/>
    <w:rsid w:val="00631090"/>
    <w:rsid w:val="00633B81"/>
    <w:rsid w:val="0063684E"/>
    <w:rsid w:val="00641FBC"/>
    <w:rsid w:val="00653AE9"/>
    <w:rsid w:val="0065417D"/>
    <w:rsid w:val="00655ABD"/>
    <w:rsid w:val="00665E68"/>
    <w:rsid w:val="0066614B"/>
    <w:rsid w:val="00670CCC"/>
    <w:rsid w:val="00674245"/>
    <w:rsid w:val="00674F50"/>
    <w:rsid w:val="006A3341"/>
    <w:rsid w:val="006C0911"/>
    <w:rsid w:val="006C208C"/>
    <w:rsid w:val="006E3ED3"/>
    <w:rsid w:val="006F6D7C"/>
    <w:rsid w:val="00701F04"/>
    <w:rsid w:val="00705134"/>
    <w:rsid w:val="007168D5"/>
    <w:rsid w:val="00751368"/>
    <w:rsid w:val="0075238B"/>
    <w:rsid w:val="00780213"/>
    <w:rsid w:val="00781687"/>
    <w:rsid w:val="00783B15"/>
    <w:rsid w:val="007B60CB"/>
    <w:rsid w:val="007B7F35"/>
    <w:rsid w:val="007C405D"/>
    <w:rsid w:val="007C4149"/>
    <w:rsid w:val="007D6699"/>
    <w:rsid w:val="007E2CDD"/>
    <w:rsid w:val="007E325F"/>
    <w:rsid w:val="007E5E72"/>
    <w:rsid w:val="007F3C5C"/>
    <w:rsid w:val="00804FB3"/>
    <w:rsid w:val="00805ABC"/>
    <w:rsid w:val="00814565"/>
    <w:rsid w:val="008204D7"/>
    <w:rsid w:val="00826207"/>
    <w:rsid w:val="0084194B"/>
    <w:rsid w:val="00844BB2"/>
    <w:rsid w:val="00850807"/>
    <w:rsid w:val="00850C57"/>
    <w:rsid w:val="0085176E"/>
    <w:rsid w:val="00851947"/>
    <w:rsid w:val="00856B6A"/>
    <w:rsid w:val="0085726C"/>
    <w:rsid w:val="00877E19"/>
    <w:rsid w:val="008913B6"/>
    <w:rsid w:val="00896152"/>
    <w:rsid w:val="00896CE8"/>
    <w:rsid w:val="00897D53"/>
    <w:rsid w:val="008A20AC"/>
    <w:rsid w:val="008A46C1"/>
    <w:rsid w:val="008A5654"/>
    <w:rsid w:val="008B4ECA"/>
    <w:rsid w:val="008B538C"/>
    <w:rsid w:val="008D0208"/>
    <w:rsid w:val="008D225E"/>
    <w:rsid w:val="008D52AE"/>
    <w:rsid w:val="008F1A51"/>
    <w:rsid w:val="008F76D7"/>
    <w:rsid w:val="00901F12"/>
    <w:rsid w:val="0091022B"/>
    <w:rsid w:val="00917570"/>
    <w:rsid w:val="009216F5"/>
    <w:rsid w:val="00945D5F"/>
    <w:rsid w:val="0094727D"/>
    <w:rsid w:val="009509EF"/>
    <w:rsid w:val="00965706"/>
    <w:rsid w:val="0096616D"/>
    <w:rsid w:val="0097327D"/>
    <w:rsid w:val="009750A0"/>
    <w:rsid w:val="00986125"/>
    <w:rsid w:val="00990491"/>
    <w:rsid w:val="009A06C0"/>
    <w:rsid w:val="009A3833"/>
    <w:rsid w:val="009A4E85"/>
    <w:rsid w:val="009A706F"/>
    <w:rsid w:val="009B22B5"/>
    <w:rsid w:val="009B4F6A"/>
    <w:rsid w:val="009B6CE6"/>
    <w:rsid w:val="009B724B"/>
    <w:rsid w:val="009C041C"/>
    <w:rsid w:val="009C184A"/>
    <w:rsid w:val="009C5E06"/>
    <w:rsid w:val="009E0DFD"/>
    <w:rsid w:val="009E2EB4"/>
    <w:rsid w:val="009E2F21"/>
    <w:rsid w:val="009E3340"/>
    <w:rsid w:val="009F47F3"/>
    <w:rsid w:val="009F4E54"/>
    <w:rsid w:val="00A026D8"/>
    <w:rsid w:val="00A07EBB"/>
    <w:rsid w:val="00A11F50"/>
    <w:rsid w:val="00A15757"/>
    <w:rsid w:val="00A16359"/>
    <w:rsid w:val="00A25605"/>
    <w:rsid w:val="00A37B1D"/>
    <w:rsid w:val="00A44582"/>
    <w:rsid w:val="00A45937"/>
    <w:rsid w:val="00A46979"/>
    <w:rsid w:val="00A473EC"/>
    <w:rsid w:val="00A47CC5"/>
    <w:rsid w:val="00A50380"/>
    <w:rsid w:val="00A50FB5"/>
    <w:rsid w:val="00A518CE"/>
    <w:rsid w:val="00A63A08"/>
    <w:rsid w:val="00A65E83"/>
    <w:rsid w:val="00A741B7"/>
    <w:rsid w:val="00A86225"/>
    <w:rsid w:val="00AA118E"/>
    <w:rsid w:val="00AA36DE"/>
    <w:rsid w:val="00AB1DBE"/>
    <w:rsid w:val="00AB4489"/>
    <w:rsid w:val="00AB4A36"/>
    <w:rsid w:val="00AB622F"/>
    <w:rsid w:val="00AC5890"/>
    <w:rsid w:val="00AD4424"/>
    <w:rsid w:val="00AE38D7"/>
    <w:rsid w:val="00AE6625"/>
    <w:rsid w:val="00AE68E3"/>
    <w:rsid w:val="00B07E30"/>
    <w:rsid w:val="00B1574B"/>
    <w:rsid w:val="00B411E2"/>
    <w:rsid w:val="00B43E56"/>
    <w:rsid w:val="00B450A4"/>
    <w:rsid w:val="00B536FC"/>
    <w:rsid w:val="00B74EDF"/>
    <w:rsid w:val="00B80F04"/>
    <w:rsid w:val="00B87DCA"/>
    <w:rsid w:val="00B931BC"/>
    <w:rsid w:val="00BA2989"/>
    <w:rsid w:val="00BA3113"/>
    <w:rsid w:val="00BA431A"/>
    <w:rsid w:val="00BA5217"/>
    <w:rsid w:val="00BA69A0"/>
    <w:rsid w:val="00BB7115"/>
    <w:rsid w:val="00BC74A5"/>
    <w:rsid w:val="00BD4A11"/>
    <w:rsid w:val="00BF35F6"/>
    <w:rsid w:val="00BF7550"/>
    <w:rsid w:val="00C044AF"/>
    <w:rsid w:val="00C04816"/>
    <w:rsid w:val="00C05BCD"/>
    <w:rsid w:val="00C144E9"/>
    <w:rsid w:val="00C27DC7"/>
    <w:rsid w:val="00C349C0"/>
    <w:rsid w:val="00C411A9"/>
    <w:rsid w:val="00C4235F"/>
    <w:rsid w:val="00C52855"/>
    <w:rsid w:val="00C81084"/>
    <w:rsid w:val="00C82F5F"/>
    <w:rsid w:val="00C940C1"/>
    <w:rsid w:val="00C96AEC"/>
    <w:rsid w:val="00C96BF9"/>
    <w:rsid w:val="00CA02A6"/>
    <w:rsid w:val="00CC4CF8"/>
    <w:rsid w:val="00CC5BAF"/>
    <w:rsid w:val="00CE3A02"/>
    <w:rsid w:val="00CF45B6"/>
    <w:rsid w:val="00CF4E67"/>
    <w:rsid w:val="00CF5920"/>
    <w:rsid w:val="00CF7864"/>
    <w:rsid w:val="00D00A67"/>
    <w:rsid w:val="00D038B6"/>
    <w:rsid w:val="00D0522F"/>
    <w:rsid w:val="00D15B79"/>
    <w:rsid w:val="00D3409C"/>
    <w:rsid w:val="00D439AE"/>
    <w:rsid w:val="00D52A8D"/>
    <w:rsid w:val="00D56A15"/>
    <w:rsid w:val="00D572E4"/>
    <w:rsid w:val="00D62594"/>
    <w:rsid w:val="00D707C6"/>
    <w:rsid w:val="00D7081B"/>
    <w:rsid w:val="00D74348"/>
    <w:rsid w:val="00D81B74"/>
    <w:rsid w:val="00D823FB"/>
    <w:rsid w:val="00DB47BF"/>
    <w:rsid w:val="00DB6969"/>
    <w:rsid w:val="00DC3991"/>
    <w:rsid w:val="00DC4A08"/>
    <w:rsid w:val="00DD1105"/>
    <w:rsid w:val="00DE5C24"/>
    <w:rsid w:val="00DE60E6"/>
    <w:rsid w:val="00DF20CB"/>
    <w:rsid w:val="00DF5EF9"/>
    <w:rsid w:val="00E04626"/>
    <w:rsid w:val="00E06DB5"/>
    <w:rsid w:val="00E25A93"/>
    <w:rsid w:val="00E335D9"/>
    <w:rsid w:val="00E60397"/>
    <w:rsid w:val="00E64FDF"/>
    <w:rsid w:val="00E70FA8"/>
    <w:rsid w:val="00E82DB1"/>
    <w:rsid w:val="00E8380E"/>
    <w:rsid w:val="00E905BA"/>
    <w:rsid w:val="00EA0DDB"/>
    <w:rsid w:val="00EB3E82"/>
    <w:rsid w:val="00ED13EA"/>
    <w:rsid w:val="00ED2677"/>
    <w:rsid w:val="00F159AB"/>
    <w:rsid w:val="00F256D1"/>
    <w:rsid w:val="00F344E6"/>
    <w:rsid w:val="00F65FD2"/>
    <w:rsid w:val="00F75652"/>
    <w:rsid w:val="00F75F50"/>
    <w:rsid w:val="00F81A55"/>
    <w:rsid w:val="00F84D9F"/>
    <w:rsid w:val="00F85688"/>
    <w:rsid w:val="00F9772F"/>
    <w:rsid w:val="00FA6A6C"/>
    <w:rsid w:val="00FA6B30"/>
    <w:rsid w:val="00FB5286"/>
    <w:rsid w:val="00FC68B0"/>
    <w:rsid w:val="00FD39E1"/>
    <w:rsid w:val="00FD3D54"/>
    <w:rsid w:val="00FD3DA5"/>
    <w:rsid w:val="00FD69F5"/>
    <w:rsid w:val="00FE27B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CECC"/>
  <w15:chartTrackingRefBased/>
  <w15:docId w15:val="{7A5C5EAA-22EB-CD47-BA26-9DAA049D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5176E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A36DE"/>
    <w:pPr>
      <w:keepNext/>
      <w:jc w:val="center"/>
      <w:outlineLvl w:val="0"/>
    </w:pPr>
    <w:rPr>
      <w:rFonts w:ascii="Arial" w:eastAsia="MS Mincho" w:hAnsi="Arial"/>
      <w:b/>
      <w:bCs/>
    </w:rPr>
  </w:style>
  <w:style w:type="paragraph" w:styleId="Ttulo2">
    <w:name w:val="heading 2"/>
    <w:basedOn w:val="Normal"/>
    <w:next w:val="Normal"/>
    <w:link w:val="Ttulo2Char"/>
    <w:qFormat/>
    <w:rsid w:val="008204D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05A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8204D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805AB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aColorida-nfase11">
    <w:name w:val="Lista Colorida - Ênfase 11"/>
    <w:basedOn w:val="Normal"/>
    <w:uiPriority w:val="34"/>
    <w:qFormat/>
    <w:rsid w:val="0085176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F1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F1F5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1F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F1F52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AA36DE"/>
    <w:rPr>
      <w:rFonts w:ascii="Arial" w:eastAsia="MS Mincho" w:hAnsi="Arial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AA36DE"/>
    <w:pPr>
      <w:jc w:val="center"/>
    </w:pPr>
    <w:rPr>
      <w:rFonts w:ascii="Arial" w:eastAsia="MS Mincho" w:hAnsi="Arial"/>
      <w:b/>
    </w:rPr>
  </w:style>
  <w:style w:type="character" w:customStyle="1" w:styleId="TtuloChar">
    <w:name w:val="Título Char"/>
    <w:link w:val="Ttulo"/>
    <w:rsid w:val="00AA36DE"/>
    <w:rPr>
      <w:rFonts w:ascii="Arial" w:eastAsia="MS Mincho" w:hAnsi="Arial"/>
      <w:b/>
      <w:sz w:val="24"/>
      <w:szCs w:val="24"/>
    </w:rPr>
  </w:style>
  <w:style w:type="character" w:styleId="Hyperlink">
    <w:name w:val="Hyperlink"/>
    <w:uiPriority w:val="99"/>
    <w:semiHidden/>
    <w:unhideWhenUsed/>
    <w:rsid w:val="009B22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22B5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uiPriority w:val="9"/>
    <w:semiHidden/>
    <w:rsid w:val="008204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8204D7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8204D7"/>
    <w:rPr>
      <w:b/>
      <w:bCs/>
    </w:rPr>
  </w:style>
  <w:style w:type="character" w:styleId="nfase">
    <w:name w:val="Emphasis"/>
    <w:qFormat/>
    <w:rsid w:val="008204D7"/>
    <w:rPr>
      <w:i/>
      <w:iCs/>
    </w:rPr>
  </w:style>
  <w:style w:type="paragraph" w:styleId="Corpodetexto">
    <w:name w:val="Body Text"/>
    <w:basedOn w:val="Normal"/>
    <w:link w:val="CorpodetextoChar"/>
    <w:semiHidden/>
    <w:rsid w:val="008204D7"/>
    <w:pPr>
      <w:jc w:val="both"/>
    </w:pPr>
    <w:rPr>
      <w:rFonts w:ascii="Tahoma" w:eastAsia="Times New Roman" w:hAnsi="Tahoma" w:cs="Tahoma"/>
    </w:rPr>
  </w:style>
  <w:style w:type="character" w:customStyle="1" w:styleId="CorpodetextoChar">
    <w:name w:val="Corpo de texto Char"/>
    <w:link w:val="Corpodetexto"/>
    <w:semiHidden/>
    <w:rsid w:val="008204D7"/>
    <w:rPr>
      <w:rFonts w:ascii="Tahoma" w:eastAsia="Times New Roman" w:hAnsi="Tahoma" w:cs="Tahoma"/>
      <w:sz w:val="24"/>
      <w:szCs w:val="24"/>
    </w:rPr>
  </w:style>
  <w:style w:type="paragraph" w:customStyle="1" w:styleId="style13">
    <w:name w:val="style13"/>
    <w:basedOn w:val="Normal"/>
    <w:uiPriority w:val="99"/>
    <w:rsid w:val="008204D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E5C24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E5C24"/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E5C24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DE5C24"/>
    <w:rPr>
      <w:rFonts w:ascii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rsid w:val="00DE5C24"/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DE5C24"/>
    <w:rPr>
      <w:rFonts w:ascii="Courier New" w:eastAsia="Times New Roman" w:hAnsi="Courier New" w:cs="Courier New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E5C24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link w:val="Recuodecorpodetexto2"/>
    <w:uiPriority w:val="99"/>
    <w:rsid w:val="00DE5C24"/>
    <w:rPr>
      <w:rFonts w:ascii="Times New Roman" w:eastAsia="Times New Roman" w:hAnsi="Times New Roman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805A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805AB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957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A5957"/>
    <w:rPr>
      <w:rFonts w:ascii="Times New Roman" w:hAnsi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36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392</Words>
  <Characters>2341</Characters>
  <Application>Microsoft Office Word</Application>
  <DocSecurity>0</DocSecurity>
  <Lines>292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ABPBRASIL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ABP</dc:creator>
  <cp:keywords/>
  <dc:description/>
  <cp:lastModifiedBy>Robson ABP</cp:lastModifiedBy>
  <cp:revision>14</cp:revision>
  <cp:lastPrinted>2023-04-20T20:04:00Z</cp:lastPrinted>
  <dcterms:created xsi:type="dcterms:W3CDTF">2022-05-20T18:21:00Z</dcterms:created>
  <dcterms:modified xsi:type="dcterms:W3CDTF">2026-03-05T16:54:00Z</dcterms:modified>
</cp:coreProperties>
</file>